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424" w:rsidRDefault="00355424" w:rsidP="00355424">
      <w:pPr>
        <w:autoSpaceDE w:val="0"/>
        <w:autoSpaceDN w:val="0"/>
        <w:adjustRightInd w:val="0"/>
        <w:spacing w:line="558" w:lineRule="atLeast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u w:color="000000"/>
        </w:rPr>
      </w:pP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u w:color="000000"/>
        </w:rPr>
        <w:t>附件</w:t>
      </w: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u w:color="000000"/>
        </w:rPr>
        <w:t>1</w:t>
      </w:r>
    </w:p>
    <w:p w:rsidR="00355424" w:rsidRDefault="00355424" w:rsidP="00355424">
      <w:pPr>
        <w:autoSpaceDE w:val="0"/>
        <w:autoSpaceDN w:val="0"/>
        <w:adjustRightInd w:val="0"/>
        <w:spacing w:line="558" w:lineRule="atLeast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u w:color="000000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u w:color="000000"/>
        </w:rPr>
        <w:t xml:space="preserve">  </w:t>
      </w:r>
      <w:bookmarkStart w:id="0" w:name="_GoBack"/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u w:color="000000"/>
        </w:rPr>
        <w:t>商务部</w:t>
      </w: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u w:color="000000"/>
        </w:rPr>
        <w:t xml:space="preserve"> </w:t>
      </w: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u w:color="000000"/>
        </w:rPr>
        <w:t>进出口银行重点支持的服务贸易项目推荐申报表</w:t>
      </w:r>
      <w:bookmarkEnd w:id="0"/>
    </w:p>
    <w:p w:rsidR="00355424" w:rsidRDefault="00355424" w:rsidP="00355424">
      <w:pPr>
        <w:autoSpaceDE w:val="0"/>
        <w:autoSpaceDN w:val="0"/>
        <w:adjustRightInd w:val="0"/>
        <w:spacing w:line="558" w:lineRule="atLeast"/>
        <w:jc w:val="right"/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  <w:u w:color="000000"/>
        </w:rPr>
      </w:pPr>
      <w:r>
        <w:rPr>
          <w:rFonts w:ascii="Times New Roman" w:eastAsia="仿宋_GB2312" w:hAnsi="Times New Roman" w:cs="Times New Roman"/>
          <w:b/>
          <w:bCs/>
          <w:color w:val="000000"/>
          <w:kern w:val="0"/>
          <w:szCs w:val="21"/>
          <w:u w:color="000000"/>
        </w:rPr>
        <w:t xml:space="preserve"> </w:t>
      </w:r>
      <w:r>
        <w:rPr>
          <w:rFonts w:ascii="Times New Roman" w:eastAsia="仿宋_GB2312" w:hAnsi="Times New Roman" w:cs="Times New Roman"/>
          <w:b/>
          <w:bCs/>
          <w:color w:val="000000"/>
          <w:kern w:val="0"/>
          <w:szCs w:val="21"/>
          <w:u w:color="000000"/>
        </w:rPr>
        <w:t>单位：万元人民币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u w:color="000000"/>
        </w:rPr>
        <w:t xml:space="preserve">  </w:t>
      </w:r>
    </w:p>
    <w:tbl>
      <w:tblPr>
        <w:tblW w:w="10490" w:type="dxa"/>
        <w:tblInd w:w="-1026" w:type="dxa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551"/>
        <w:gridCol w:w="1276"/>
        <w:gridCol w:w="992"/>
        <w:gridCol w:w="851"/>
        <w:gridCol w:w="1559"/>
      </w:tblGrid>
      <w:tr w:rsidR="00355424" w:rsidTr="00216756">
        <w:trPr>
          <w:trHeight w:val="36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424" w:rsidRDefault="00355424" w:rsidP="00216756">
            <w:pPr>
              <w:autoSpaceDE w:val="0"/>
              <w:autoSpaceDN w:val="0"/>
              <w:adjustRightInd w:val="0"/>
              <w:spacing w:line="558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项目名称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424" w:rsidRDefault="00355424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</w:p>
        </w:tc>
      </w:tr>
      <w:tr w:rsidR="00355424" w:rsidTr="00216756">
        <w:tblPrEx>
          <w:tblBorders>
            <w:top w:val="single" w:sz="6" w:space="0" w:color="FFFFFF"/>
          </w:tblBorders>
        </w:tblPrEx>
        <w:trPr>
          <w:trHeight w:val="36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424" w:rsidRDefault="00355424" w:rsidP="00216756">
            <w:pPr>
              <w:autoSpaceDE w:val="0"/>
              <w:autoSpaceDN w:val="0"/>
              <w:adjustRightInd w:val="0"/>
              <w:spacing w:line="558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企业名称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424" w:rsidRDefault="00355424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</w:p>
        </w:tc>
      </w:tr>
      <w:tr w:rsidR="00355424" w:rsidTr="00216756">
        <w:tblPrEx>
          <w:tblBorders>
            <w:top w:val="single" w:sz="6" w:space="0" w:color="FFFFFF"/>
          </w:tblBorders>
        </w:tblPrEx>
        <w:trPr>
          <w:trHeight w:val="30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424" w:rsidRDefault="00355424" w:rsidP="00216756">
            <w:pPr>
              <w:autoSpaceDE w:val="0"/>
              <w:autoSpaceDN w:val="0"/>
              <w:adjustRightInd w:val="0"/>
              <w:spacing w:line="558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所在地区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424" w:rsidRDefault="00355424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</w:p>
        </w:tc>
      </w:tr>
      <w:tr w:rsidR="00355424" w:rsidTr="00216756">
        <w:tblPrEx>
          <w:tblBorders>
            <w:top w:val="single" w:sz="6" w:space="0" w:color="FFFFFF"/>
          </w:tblBorders>
        </w:tblPrEx>
        <w:trPr>
          <w:trHeight w:val="4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424" w:rsidRDefault="00355424" w:rsidP="00216756">
            <w:pPr>
              <w:autoSpaceDE w:val="0"/>
              <w:autoSpaceDN w:val="0"/>
              <w:adjustRightInd w:val="0"/>
              <w:spacing w:line="558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企业性质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424" w:rsidRDefault="00355424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424" w:rsidRDefault="00355424" w:rsidP="00216756">
            <w:pPr>
              <w:autoSpaceDE w:val="0"/>
              <w:autoSpaceDN w:val="0"/>
              <w:adjustRightInd w:val="0"/>
              <w:spacing w:line="558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法定代表人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424" w:rsidRDefault="00355424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</w:p>
        </w:tc>
      </w:tr>
      <w:tr w:rsidR="00355424" w:rsidTr="00216756">
        <w:tblPrEx>
          <w:tblBorders>
            <w:top w:val="single" w:sz="6" w:space="0" w:color="FFFFFF"/>
          </w:tblBorders>
        </w:tblPrEx>
        <w:trPr>
          <w:trHeight w:val="3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424" w:rsidRDefault="00355424" w:rsidP="00216756">
            <w:pPr>
              <w:autoSpaceDE w:val="0"/>
              <w:autoSpaceDN w:val="0"/>
              <w:adjustRightInd w:val="0"/>
              <w:spacing w:line="558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注册资金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424" w:rsidRDefault="00355424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424" w:rsidRDefault="00355424" w:rsidP="00216756">
            <w:pPr>
              <w:autoSpaceDE w:val="0"/>
              <w:autoSpaceDN w:val="0"/>
              <w:adjustRightInd w:val="0"/>
              <w:spacing w:line="558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注册时间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424" w:rsidRDefault="00355424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</w:p>
        </w:tc>
      </w:tr>
      <w:tr w:rsidR="00355424" w:rsidTr="00216756">
        <w:tblPrEx>
          <w:tblBorders>
            <w:top w:val="single" w:sz="6" w:space="0" w:color="FFFFFF"/>
          </w:tblBorders>
        </w:tblPrEx>
        <w:trPr>
          <w:trHeight w:val="28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424" w:rsidRDefault="00355424" w:rsidP="00216756">
            <w:pPr>
              <w:autoSpaceDE w:val="0"/>
              <w:autoSpaceDN w:val="0"/>
              <w:adjustRightInd w:val="0"/>
              <w:spacing w:line="558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经营范围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424" w:rsidRDefault="00355424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</w:p>
        </w:tc>
      </w:tr>
      <w:tr w:rsidR="00355424" w:rsidTr="00216756">
        <w:tblPrEx>
          <w:tblBorders>
            <w:top w:val="single" w:sz="6" w:space="0" w:color="FFFFFF"/>
          </w:tblBorders>
        </w:tblPrEx>
        <w:trPr>
          <w:trHeight w:val="28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424" w:rsidRDefault="00355424" w:rsidP="00216756">
            <w:pPr>
              <w:autoSpaceDE w:val="0"/>
              <w:autoSpaceDN w:val="0"/>
              <w:adjustRightInd w:val="0"/>
              <w:spacing w:line="558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企业规模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424" w:rsidRDefault="00355424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大型企业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 xml:space="preserve">        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中型企业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 xml:space="preserve">       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小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微企业</w:t>
            </w:r>
            <w:proofErr w:type="gramEnd"/>
          </w:p>
        </w:tc>
      </w:tr>
      <w:tr w:rsidR="00355424" w:rsidTr="00216756">
        <w:tblPrEx>
          <w:tblBorders>
            <w:top w:val="single" w:sz="6" w:space="0" w:color="FFFFFF"/>
          </w:tblBorders>
        </w:tblPrEx>
        <w:trPr>
          <w:trHeight w:val="28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424" w:rsidRDefault="00355424" w:rsidP="00216756">
            <w:pPr>
              <w:autoSpaceDE w:val="0"/>
              <w:autoSpaceDN w:val="0"/>
              <w:adjustRightInd w:val="0"/>
              <w:spacing w:line="558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财务情况（上一年度）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424" w:rsidRDefault="00355424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总资产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424" w:rsidRDefault="00355424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424" w:rsidRDefault="00355424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销售收入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424" w:rsidRDefault="00355424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</w:p>
        </w:tc>
      </w:tr>
      <w:tr w:rsidR="00355424" w:rsidTr="00216756">
        <w:tblPrEx>
          <w:tblBorders>
            <w:top w:val="single" w:sz="6" w:space="0" w:color="FFFFFF"/>
          </w:tblBorders>
        </w:tblPrEx>
        <w:trPr>
          <w:trHeight w:val="286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424" w:rsidRDefault="00355424" w:rsidP="00216756">
            <w:pPr>
              <w:autoSpaceDE w:val="0"/>
              <w:autoSpaceDN w:val="0"/>
              <w:adjustRightInd w:val="0"/>
              <w:spacing w:line="558" w:lineRule="atLeas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424" w:rsidRDefault="00355424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净资产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424" w:rsidRDefault="00355424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424" w:rsidRDefault="00355424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净利润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424" w:rsidRDefault="00355424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</w:p>
        </w:tc>
      </w:tr>
      <w:tr w:rsidR="00355424" w:rsidTr="00216756">
        <w:tblPrEx>
          <w:tblBorders>
            <w:top w:val="single" w:sz="6" w:space="0" w:color="FFFFFF"/>
          </w:tblBorders>
        </w:tblPrEx>
        <w:trPr>
          <w:trHeight w:val="28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424" w:rsidRDefault="00355424" w:rsidP="00216756">
            <w:pPr>
              <w:autoSpaceDE w:val="0"/>
              <w:autoSpaceDN w:val="0"/>
              <w:adjustRightInd w:val="0"/>
              <w:spacing w:line="558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项目经济效益测算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424" w:rsidRDefault="00355424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年新增销售收入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424" w:rsidRDefault="00355424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424" w:rsidRDefault="00355424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年新增利润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424" w:rsidRDefault="00355424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</w:p>
        </w:tc>
      </w:tr>
      <w:tr w:rsidR="00355424" w:rsidTr="00216756">
        <w:tblPrEx>
          <w:tblBorders>
            <w:top w:val="single" w:sz="6" w:space="0" w:color="FFFFFF"/>
          </w:tblBorders>
        </w:tblPrEx>
        <w:trPr>
          <w:trHeight w:val="19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424" w:rsidRDefault="00355424" w:rsidP="00216756">
            <w:pPr>
              <w:autoSpaceDE w:val="0"/>
              <w:autoSpaceDN w:val="0"/>
              <w:adjustRightInd w:val="0"/>
              <w:spacing w:line="558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项目投资构成及资金来源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424" w:rsidRDefault="00355424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项目总投资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424" w:rsidRDefault="00355424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</w:p>
        </w:tc>
      </w:tr>
      <w:tr w:rsidR="00355424" w:rsidTr="00216756">
        <w:tblPrEx>
          <w:tblBorders>
            <w:top w:val="single" w:sz="6" w:space="0" w:color="FFFFFF"/>
          </w:tblBorders>
        </w:tblPrEx>
        <w:trPr>
          <w:trHeight w:val="166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424" w:rsidRDefault="00355424" w:rsidP="00216756">
            <w:pPr>
              <w:autoSpaceDE w:val="0"/>
              <w:autoSpaceDN w:val="0"/>
              <w:adjustRightInd w:val="0"/>
              <w:spacing w:line="558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424" w:rsidRDefault="00355424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企业自有资金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424" w:rsidRDefault="00355424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</w:p>
        </w:tc>
      </w:tr>
      <w:tr w:rsidR="00355424" w:rsidTr="00216756">
        <w:tblPrEx>
          <w:tblBorders>
            <w:top w:val="single" w:sz="6" w:space="0" w:color="FFFFFF"/>
          </w:tblBorders>
        </w:tblPrEx>
        <w:trPr>
          <w:trHeight w:val="286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424" w:rsidRDefault="00355424" w:rsidP="00216756">
            <w:pPr>
              <w:autoSpaceDE w:val="0"/>
              <w:autoSpaceDN w:val="0"/>
              <w:adjustRightInd w:val="0"/>
              <w:spacing w:line="558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424" w:rsidRDefault="00355424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银行贷款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424" w:rsidRDefault="00355424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</w:p>
        </w:tc>
      </w:tr>
      <w:tr w:rsidR="00355424" w:rsidTr="00216756">
        <w:tblPrEx>
          <w:tblBorders>
            <w:top w:val="single" w:sz="6" w:space="0" w:color="FFFFFF"/>
          </w:tblBorders>
        </w:tblPrEx>
        <w:trPr>
          <w:trHeight w:val="286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424" w:rsidRDefault="00355424" w:rsidP="00216756">
            <w:pPr>
              <w:autoSpaceDE w:val="0"/>
              <w:autoSpaceDN w:val="0"/>
              <w:adjustRightInd w:val="0"/>
              <w:spacing w:line="558" w:lineRule="atLeas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424" w:rsidRDefault="00355424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其它资金来源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424" w:rsidRDefault="00355424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</w:p>
        </w:tc>
      </w:tr>
      <w:tr w:rsidR="00355424" w:rsidTr="00216756">
        <w:tblPrEx>
          <w:tblBorders>
            <w:top w:val="single" w:sz="6" w:space="0" w:color="FFFFFF"/>
          </w:tblBorders>
        </w:tblPrEx>
        <w:trPr>
          <w:trHeight w:val="59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424" w:rsidRDefault="00355424" w:rsidP="00216756">
            <w:pPr>
              <w:autoSpaceDE w:val="0"/>
              <w:autoSpaceDN w:val="0"/>
              <w:adjustRightInd w:val="0"/>
              <w:spacing w:line="558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信贷条件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424" w:rsidRDefault="00355424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申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贷金额</w:t>
            </w:r>
            <w:proofErr w:type="gramEnd"/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424" w:rsidRDefault="00355424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</w:p>
        </w:tc>
      </w:tr>
      <w:tr w:rsidR="00355424" w:rsidTr="00216756">
        <w:tblPrEx>
          <w:tblBorders>
            <w:top w:val="single" w:sz="6" w:space="0" w:color="FFFFFF"/>
          </w:tblBorders>
        </w:tblPrEx>
        <w:trPr>
          <w:trHeight w:val="404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424" w:rsidRDefault="00355424" w:rsidP="00216756">
            <w:pPr>
              <w:autoSpaceDE w:val="0"/>
              <w:autoSpaceDN w:val="0"/>
              <w:adjustRightInd w:val="0"/>
              <w:spacing w:line="558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424" w:rsidRDefault="00355424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贷款期限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424" w:rsidRDefault="00355424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</w:p>
        </w:tc>
      </w:tr>
      <w:tr w:rsidR="00355424" w:rsidTr="00216756">
        <w:tblPrEx>
          <w:tblBorders>
            <w:top w:val="single" w:sz="6" w:space="0" w:color="FFFFFF"/>
          </w:tblBorders>
        </w:tblPrEx>
        <w:trPr>
          <w:trHeight w:val="509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424" w:rsidRDefault="00355424" w:rsidP="00216756">
            <w:pPr>
              <w:autoSpaceDE w:val="0"/>
              <w:autoSpaceDN w:val="0"/>
              <w:adjustRightInd w:val="0"/>
              <w:spacing w:line="558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424" w:rsidRDefault="00355424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抵押担保方案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424" w:rsidRDefault="00355424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</w:p>
        </w:tc>
      </w:tr>
      <w:tr w:rsidR="00355424" w:rsidTr="00216756">
        <w:tblPrEx>
          <w:tblBorders>
            <w:top w:val="single" w:sz="6" w:space="0" w:color="FFFFFF"/>
          </w:tblBorders>
        </w:tblPrEx>
        <w:trPr>
          <w:trHeight w:val="509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424" w:rsidRDefault="00355424" w:rsidP="00216756">
            <w:pPr>
              <w:autoSpaceDE w:val="0"/>
              <w:autoSpaceDN w:val="0"/>
              <w:adjustRightInd w:val="0"/>
              <w:spacing w:line="558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联系人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424" w:rsidRDefault="00355424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424" w:rsidRDefault="00355424" w:rsidP="00216756">
            <w:pPr>
              <w:autoSpaceDE w:val="0"/>
              <w:autoSpaceDN w:val="0"/>
              <w:adjustRightInd w:val="0"/>
              <w:spacing w:line="558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电话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424" w:rsidRDefault="00355424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</w:p>
        </w:tc>
      </w:tr>
      <w:tr w:rsidR="00355424" w:rsidTr="00216756">
        <w:tblPrEx>
          <w:tblBorders>
            <w:top w:val="single" w:sz="6" w:space="0" w:color="FFFFFF"/>
          </w:tblBorders>
        </w:tblPrEx>
        <w:trPr>
          <w:trHeight w:val="46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424" w:rsidRDefault="00355424" w:rsidP="00216756">
            <w:pPr>
              <w:autoSpaceDE w:val="0"/>
              <w:autoSpaceDN w:val="0"/>
              <w:adjustRightInd w:val="0"/>
              <w:spacing w:line="558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手机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424" w:rsidRDefault="00355424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424" w:rsidRDefault="00355424" w:rsidP="00216756">
            <w:pPr>
              <w:autoSpaceDE w:val="0"/>
              <w:autoSpaceDN w:val="0"/>
              <w:adjustRightInd w:val="0"/>
              <w:spacing w:line="558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传真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424" w:rsidRDefault="00355424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</w:p>
        </w:tc>
      </w:tr>
      <w:tr w:rsidR="00355424" w:rsidTr="00216756">
        <w:tblPrEx>
          <w:tblBorders>
            <w:top w:val="single" w:sz="6" w:space="0" w:color="FFFFFF"/>
          </w:tblBorders>
        </w:tblPrEx>
        <w:trPr>
          <w:trHeight w:val="28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424" w:rsidRDefault="00355424" w:rsidP="00216756">
            <w:pPr>
              <w:autoSpaceDE w:val="0"/>
              <w:autoSpaceDN w:val="0"/>
              <w:adjustRightInd w:val="0"/>
              <w:spacing w:line="558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lastRenderedPageBreak/>
              <w:t>E_mail</w:t>
            </w:r>
            <w:proofErr w:type="spellEnd"/>
          </w:p>
        </w:tc>
        <w:tc>
          <w:tcPr>
            <w:tcW w:w="72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424" w:rsidRDefault="00355424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</w:p>
        </w:tc>
      </w:tr>
      <w:tr w:rsidR="00355424" w:rsidTr="00216756">
        <w:tblPrEx>
          <w:tblBorders>
            <w:top w:val="single" w:sz="6" w:space="0" w:color="FFFFFF"/>
          </w:tblBorders>
        </w:tblPrEx>
        <w:trPr>
          <w:trHeight w:val="103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424" w:rsidRDefault="00355424" w:rsidP="00216756">
            <w:pPr>
              <w:autoSpaceDE w:val="0"/>
              <w:autoSpaceDN w:val="0"/>
              <w:adjustRightInd w:val="0"/>
              <w:spacing w:line="558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通讯地址（邮编）</w:t>
            </w:r>
          </w:p>
        </w:tc>
        <w:tc>
          <w:tcPr>
            <w:tcW w:w="7229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424" w:rsidRDefault="00355424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</w:p>
        </w:tc>
      </w:tr>
      <w:tr w:rsidR="00355424" w:rsidTr="00216756">
        <w:tblPrEx>
          <w:tblBorders>
            <w:top w:val="single" w:sz="6" w:space="0" w:color="FFFFFF"/>
          </w:tblBorders>
        </w:tblPrEx>
        <w:trPr>
          <w:trHeight w:val="495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424" w:rsidRDefault="00355424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企业和项目简述（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300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字以内，如有项目可行性报告等项目申请报告，请另做附件提供）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424" w:rsidRDefault="00355424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</w:p>
        </w:tc>
      </w:tr>
      <w:tr w:rsidR="00355424" w:rsidTr="00216756">
        <w:tblPrEx>
          <w:tblBorders>
            <w:top w:val="single" w:sz="6" w:space="0" w:color="FFFFFF"/>
          </w:tblBorders>
        </w:tblPrEx>
        <w:trPr>
          <w:trHeight w:val="2737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424" w:rsidRDefault="00355424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  <w:u w:color="000000"/>
              </w:rPr>
              <w:t>企业法人签字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 xml:space="preserve">                                                                                                         </w:t>
            </w:r>
          </w:p>
          <w:p w:rsidR="00355424" w:rsidRDefault="00355424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</w:p>
          <w:p w:rsidR="00355424" w:rsidRDefault="00355424" w:rsidP="00216756">
            <w:pPr>
              <w:autoSpaceDE w:val="0"/>
              <w:autoSpaceDN w:val="0"/>
              <w:adjustRightInd w:val="0"/>
              <w:spacing w:line="558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盖章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日</w:t>
            </w:r>
          </w:p>
        </w:tc>
      </w:tr>
      <w:tr w:rsidR="00355424" w:rsidTr="00216756">
        <w:tblPrEx>
          <w:tblBorders>
            <w:top w:val="single" w:sz="6" w:space="0" w:color="FFFFFF"/>
          </w:tblBorders>
        </w:tblPrEx>
        <w:trPr>
          <w:trHeight w:val="2324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424" w:rsidRDefault="00355424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  <w:u w:color="000000"/>
              </w:rPr>
              <w:t>所在地进出口银行意见：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 xml:space="preserve">  </w:t>
            </w:r>
          </w:p>
          <w:p w:rsidR="00355424" w:rsidRDefault="00355424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 xml:space="preserve">                                     </w:t>
            </w:r>
          </w:p>
          <w:p w:rsidR="00355424" w:rsidRDefault="00355424" w:rsidP="00216756">
            <w:pPr>
              <w:autoSpaceDE w:val="0"/>
              <w:autoSpaceDN w:val="0"/>
              <w:adjustRightInd w:val="0"/>
              <w:spacing w:line="558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盖章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日</w:t>
            </w:r>
          </w:p>
        </w:tc>
      </w:tr>
      <w:tr w:rsidR="00355424" w:rsidTr="00216756">
        <w:tblPrEx>
          <w:tblBorders>
            <w:top w:val="single" w:sz="6" w:space="0" w:color="FFFFFF"/>
          </w:tblBorders>
        </w:tblPrEx>
        <w:trPr>
          <w:trHeight w:val="2448"/>
        </w:trPr>
        <w:tc>
          <w:tcPr>
            <w:tcW w:w="10490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424" w:rsidRDefault="00355424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  <w:u w:color="000000"/>
              </w:rPr>
              <w:lastRenderedPageBreak/>
              <w:t>所在地商务部门意见：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 xml:space="preserve">  </w:t>
            </w:r>
          </w:p>
          <w:p w:rsidR="00355424" w:rsidRDefault="00355424" w:rsidP="00216756">
            <w:pPr>
              <w:autoSpaceDE w:val="0"/>
              <w:autoSpaceDN w:val="0"/>
              <w:adjustRightInd w:val="0"/>
              <w:spacing w:line="558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 xml:space="preserve">                                                                                                          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盖章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日</w:t>
            </w:r>
          </w:p>
        </w:tc>
      </w:tr>
    </w:tbl>
    <w:p w:rsidR="00355424" w:rsidRPr="00E3107A" w:rsidRDefault="00355424" w:rsidP="00355424">
      <w:pPr>
        <w:autoSpaceDE w:val="0"/>
        <w:autoSpaceDN w:val="0"/>
        <w:adjustRightInd w:val="0"/>
        <w:spacing w:line="558" w:lineRule="atLeast"/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u w:color="000000"/>
        </w:rPr>
      </w:pPr>
    </w:p>
    <w:p w:rsidR="00B24E61" w:rsidRDefault="00355424"/>
    <w:sectPr w:rsidR="00B24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24"/>
    <w:rsid w:val="00170E04"/>
    <w:rsid w:val="00355424"/>
    <w:rsid w:val="00F6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4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4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1</cp:revision>
  <dcterms:created xsi:type="dcterms:W3CDTF">2015-11-10T01:03:00Z</dcterms:created>
  <dcterms:modified xsi:type="dcterms:W3CDTF">2015-11-10T01:05:00Z</dcterms:modified>
</cp:coreProperties>
</file>