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48" w:rsidRPr="00D84948" w:rsidRDefault="00442CEC" w:rsidP="00D84948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  <w:r w:rsidR="00D84948" w:rsidRPr="00D84948">
        <w:rPr>
          <w:rFonts w:ascii="黑体" w:eastAsia="黑体" w:hAnsi="黑体" w:hint="eastAsia"/>
          <w:sz w:val="32"/>
          <w:szCs w:val="32"/>
        </w:rPr>
        <w:t>2015年度首批山东省自然科学基金形式审查异议反馈汇总表</w:t>
      </w:r>
    </w:p>
    <w:p w:rsidR="00D84948" w:rsidRPr="005C12DB" w:rsidRDefault="005C12DB" w:rsidP="005C12DB">
      <w:pPr>
        <w:jc w:val="right"/>
        <w:rPr>
          <w:u w:val="single"/>
        </w:rPr>
      </w:pPr>
      <w:r>
        <w:rPr>
          <w:rFonts w:hint="eastAsia"/>
        </w:rPr>
        <w:t>日期：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</w:t>
      </w:r>
      <w:r w:rsidRPr="005C12DB">
        <w:rPr>
          <w:rFonts w:hint="eastAsia"/>
        </w:rPr>
        <w:t>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2"/>
        <w:gridCol w:w="1289"/>
        <w:gridCol w:w="196"/>
        <w:gridCol w:w="3631"/>
        <w:gridCol w:w="851"/>
        <w:gridCol w:w="709"/>
        <w:gridCol w:w="567"/>
        <w:gridCol w:w="567"/>
        <w:gridCol w:w="1417"/>
        <w:gridCol w:w="1276"/>
        <w:gridCol w:w="142"/>
        <w:gridCol w:w="2147"/>
      </w:tblGrid>
      <w:tr w:rsidR="005C12DB" w:rsidTr="005C12DB">
        <w:tc>
          <w:tcPr>
            <w:tcW w:w="1951" w:type="dxa"/>
            <w:gridSpan w:val="2"/>
            <w:vAlign w:val="center"/>
          </w:tcPr>
          <w:p w:rsidR="005C12DB" w:rsidRPr="005C12DB" w:rsidRDefault="005C12DB" w:rsidP="00D8494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依托</w:t>
            </w:r>
            <w:r w:rsidRPr="005C12DB">
              <w:rPr>
                <w:rFonts w:hint="eastAsia"/>
                <w:sz w:val="28"/>
                <w:szCs w:val="28"/>
              </w:rPr>
              <w:t>单位名称</w:t>
            </w:r>
            <w:bookmarkStart w:id="0" w:name="_GoBack"/>
            <w:bookmarkEnd w:id="0"/>
          </w:p>
        </w:tc>
        <w:tc>
          <w:tcPr>
            <w:tcW w:w="4678" w:type="dxa"/>
            <w:gridSpan w:val="3"/>
            <w:vAlign w:val="center"/>
          </w:tcPr>
          <w:p w:rsidR="005C12DB" w:rsidRPr="005C12DB" w:rsidRDefault="005C12DB" w:rsidP="005C12DB">
            <w:pPr>
              <w:adjustRightInd w:val="0"/>
              <w:snapToGrid w:val="0"/>
              <w:jc w:val="right"/>
              <w:rPr>
                <w:sz w:val="28"/>
                <w:szCs w:val="28"/>
              </w:rPr>
            </w:pPr>
            <w:r w:rsidRPr="005C12DB">
              <w:rPr>
                <w:rFonts w:hint="eastAsia"/>
                <w:sz w:val="28"/>
                <w:szCs w:val="28"/>
              </w:rPr>
              <w:t xml:space="preserve">           </w:t>
            </w:r>
            <w:r w:rsidRPr="005C12DB">
              <w:rPr>
                <w:rFonts w:hint="eastAsia"/>
                <w:sz w:val="28"/>
                <w:szCs w:val="28"/>
              </w:rPr>
              <w:t>（盖章）</w:t>
            </w:r>
            <w:r w:rsidRPr="005C12DB">
              <w:rPr>
                <w:rFonts w:hint="eastAsia"/>
                <w:sz w:val="28"/>
                <w:szCs w:val="28"/>
              </w:rPr>
              <w:t xml:space="preserve">          </w:t>
            </w:r>
          </w:p>
        </w:tc>
        <w:tc>
          <w:tcPr>
            <w:tcW w:w="1276" w:type="dxa"/>
            <w:gridSpan w:val="2"/>
            <w:vAlign w:val="center"/>
          </w:tcPr>
          <w:p w:rsidR="005C12DB" w:rsidRPr="005C12DB" w:rsidRDefault="00044CC0" w:rsidP="00D8494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</w:t>
            </w:r>
            <w:r w:rsidR="005C12DB" w:rsidRPr="005C12DB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1984" w:type="dxa"/>
            <w:gridSpan w:val="2"/>
            <w:vAlign w:val="center"/>
          </w:tcPr>
          <w:p w:rsidR="005C12DB" w:rsidRPr="005C12DB" w:rsidRDefault="005C12DB" w:rsidP="00D8494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C12DB" w:rsidRPr="005C12DB" w:rsidRDefault="005C12DB" w:rsidP="00D8494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C12DB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47" w:type="dxa"/>
            <w:vAlign w:val="center"/>
          </w:tcPr>
          <w:p w:rsidR="005C12DB" w:rsidRPr="005C12DB" w:rsidRDefault="005C12DB" w:rsidP="00270E6B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B3A39" w:rsidTr="000B3A39">
        <w:tc>
          <w:tcPr>
            <w:tcW w:w="662" w:type="dxa"/>
            <w:vAlign w:val="center"/>
          </w:tcPr>
          <w:p w:rsidR="000B3A39" w:rsidRPr="00D84948" w:rsidRDefault="000B3A39" w:rsidP="00032AFC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D84948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85" w:type="dxa"/>
            <w:gridSpan w:val="2"/>
            <w:vAlign w:val="center"/>
          </w:tcPr>
          <w:p w:rsidR="003E59D0" w:rsidRDefault="000B3A39" w:rsidP="00032AFC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D84948">
              <w:rPr>
                <w:rFonts w:hint="eastAsia"/>
                <w:b/>
                <w:sz w:val="28"/>
                <w:szCs w:val="28"/>
              </w:rPr>
              <w:t>项目申</w:t>
            </w:r>
          </w:p>
          <w:p w:rsidR="000B3A39" w:rsidRPr="00D84948" w:rsidRDefault="000B3A39" w:rsidP="00032AFC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D84948">
              <w:rPr>
                <w:rFonts w:hint="eastAsia"/>
                <w:b/>
                <w:sz w:val="28"/>
                <w:szCs w:val="28"/>
              </w:rPr>
              <w:t>报编号</w:t>
            </w:r>
          </w:p>
        </w:tc>
        <w:tc>
          <w:tcPr>
            <w:tcW w:w="3631" w:type="dxa"/>
            <w:vAlign w:val="center"/>
          </w:tcPr>
          <w:p w:rsidR="000B3A39" w:rsidRPr="00D84948" w:rsidRDefault="000B3A39" w:rsidP="00032AFC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D84948"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560" w:type="dxa"/>
            <w:gridSpan w:val="2"/>
            <w:vAlign w:val="center"/>
          </w:tcPr>
          <w:p w:rsidR="000B3A39" w:rsidRPr="00D84948" w:rsidRDefault="000B3A39" w:rsidP="00032AFC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D84948">
              <w:rPr>
                <w:rFonts w:hint="eastAsia"/>
                <w:b/>
                <w:sz w:val="28"/>
                <w:szCs w:val="28"/>
              </w:rPr>
              <w:t>项目类别</w:t>
            </w:r>
          </w:p>
        </w:tc>
        <w:tc>
          <w:tcPr>
            <w:tcW w:w="1134" w:type="dxa"/>
            <w:gridSpan w:val="2"/>
            <w:vAlign w:val="center"/>
          </w:tcPr>
          <w:p w:rsidR="000B3A39" w:rsidRPr="00D84948" w:rsidRDefault="000B3A39" w:rsidP="00032AFC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D84948">
              <w:rPr>
                <w:rFonts w:hint="eastAsia"/>
                <w:b/>
                <w:sz w:val="28"/>
                <w:szCs w:val="28"/>
              </w:rPr>
              <w:t>申报人</w:t>
            </w:r>
          </w:p>
        </w:tc>
        <w:tc>
          <w:tcPr>
            <w:tcW w:w="2693" w:type="dxa"/>
            <w:gridSpan w:val="2"/>
            <w:vAlign w:val="center"/>
          </w:tcPr>
          <w:p w:rsidR="000B3A39" w:rsidRPr="00D84948" w:rsidRDefault="000B3A39" w:rsidP="00032AFC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D84948">
              <w:rPr>
                <w:rFonts w:hint="eastAsia"/>
                <w:b/>
                <w:sz w:val="28"/>
                <w:szCs w:val="28"/>
              </w:rPr>
              <w:t>形式审查</w:t>
            </w:r>
          </w:p>
          <w:p w:rsidR="000B3A39" w:rsidRPr="00D84948" w:rsidRDefault="000B3A39" w:rsidP="00032AFC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D84948">
              <w:rPr>
                <w:rFonts w:hint="eastAsia"/>
                <w:b/>
                <w:sz w:val="28"/>
                <w:szCs w:val="28"/>
              </w:rPr>
              <w:t>不通过原因</w:t>
            </w:r>
          </w:p>
        </w:tc>
        <w:tc>
          <w:tcPr>
            <w:tcW w:w="2289" w:type="dxa"/>
            <w:gridSpan w:val="2"/>
            <w:vAlign w:val="center"/>
          </w:tcPr>
          <w:p w:rsidR="000B3A39" w:rsidRPr="00D84948" w:rsidRDefault="000B3A39" w:rsidP="000B3A39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主要</w:t>
            </w:r>
            <w:r w:rsidRPr="00D84948">
              <w:rPr>
                <w:rFonts w:hint="eastAsia"/>
                <w:b/>
                <w:sz w:val="28"/>
                <w:szCs w:val="28"/>
              </w:rPr>
              <w:t>异议理由</w:t>
            </w:r>
          </w:p>
        </w:tc>
      </w:tr>
      <w:tr w:rsidR="000B3A39" w:rsidTr="000B3A39">
        <w:tc>
          <w:tcPr>
            <w:tcW w:w="662" w:type="dxa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631" w:type="dxa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 w:rsidR="000B3A39" w:rsidTr="000B3A39">
        <w:tc>
          <w:tcPr>
            <w:tcW w:w="662" w:type="dxa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631" w:type="dxa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 w:rsidR="000B3A39" w:rsidTr="000B3A39">
        <w:tc>
          <w:tcPr>
            <w:tcW w:w="662" w:type="dxa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631" w:type="dxa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 w:rsidR="000B3A39" w:rsidTr="000B3A39">
        <w:tc>
          <w:tcPr>
            <w:tcW w:w="662" w:type="dxa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631" w:type="dxa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 w:rsidR="000B3A39" w:rsidTr="000B3A39">
        <w:tc>
          <w:tcPr>
            <w:tcW w:w="662" w:type="dxa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631" w:type="dxa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 w:rsidR="000B3A39" w:rsidTr="000B3A39">
        <w:tc>
          <w:tcPr>
            <w:tcW w:w="662" w:type="dxa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631" w:type="dxa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 w:rsidR="000B3A39" w:rsidTr="000B3A39">
        <w:tc>
          <w:tcPr>
            <w:tcW w:w="662" w:type="dxa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631" w:type="dxa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 w:rsidR="000B3A39" w:rsidTr="000B3A39">
        <w:tc>
          <w:tcPr>
            <w:tcW w:w="662" w:type="dxa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631" w:type="dxa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 w:rsidR="000B3A39" w:rsidTr="000B3A39">
        <w:tc>
          <w:tcPr>
            <w:tcW w:w="662" w:type="dxa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631" w:type="dxa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 w:rsidR="000B3A39" w:rsidTr="000B3A39">
        <w:tc>
          <w:tcPr>
            <w:tcW w:w="662" w:type="dxa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631" w:type="dxa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 w:rsidR="000B3A39" w:rsidTr="000B3A39">
        <w:tc>
          <w:tcPr>
            <w:tcW w:w="662" w:type="dxa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631" w:type="dxa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 w:rsidR="000B3A39" w:rsidTr="000B3A39">
        <w:tc>
          <w:tcPr>
            <w:tcW w:w="662" w:type="dxa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631" w:type="dxa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 w:rsidR="000B3A39" w:rsidTr="000B3A39">
        <w:tc>
          <w:tcPr>
            <w:tcW w:w="662" w:type="dxa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631" w:type="dxa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 w:rsidR="000B3A39" w:rsidTr="000B3A39">
        <w:tc>
          <w:tcPr>
            <w:tcW w:w="662" w:type="dxa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631" w:type="dxa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 w:rsidR="000B3A39" w:rsidTr="000B3A39">
        <w:tc>
          <w:tcPr>
            <w:tcW w:w="662" w:type="dxa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631" w:type="dxa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 w:rsidR="000B3A39" w:rsidTr="000B3A39">
        <w:tc>
          <w:tcPr>
            <w:tcW w:w="662" w:type="dxa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631" w:type="dxa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 w:rsidR="000B3A39" w:rsidTr="000B3A39">
        <w:tc>
          <w:tcPr>
            <w:tcW w:w="662" w:type="dxa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631" w:type="dxa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 w:rsidR="000B3A39" w:rsidTr="000B3A39">
        <w:tc>
          <w:tcPr>
            <w:tcW w:w="662" w:type="dxa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631" w:type="dxa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 w:rsidR="000B3A39" w:rsidTr="000B3A39">
        <w:tc>
          <w:tcPr>
            <w:tcW w:w="662" w:type="dxa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631" w:type="dxa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vAlign w:val="center"/>
          </w:tcPr>
          <w:p w:rsidR="000B3A39" w:rsidRPr="005C12DB" w:rsidRDefault="000B3A39" w:rsidP="00D8494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</w:tbl>
    <w:p w:rsidR="00D84948" w:rsidRPr="00D84948" w:rsidRDefault="00D84948">
      <w:r w:rsidRPr="00D84948">
        <w:rPr>
          <w:rFonts w:hint="eastAsia"/>
        </w:rPr>
        <w:t>此表可附页</w:t>
      </w:r>
    </w:p>
    <w:sectPr w:rsidR="00D84948" w:rsidRPr="00D84948" w:rsidSect="005C12DB">
      <w:pgSz w:w="16838" w:h="11906" w:orient="landscape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1B4" w:rsidRDefault="007321B4" w:rsidP="00D84948">
      <w:r>
        <w:separator/>
      </w:r>
    </w:p>
  </w:endnote>
  <w:endnote w:type="continuationSeparator" w:id="0">
    <w:p w:rsidR="007321B4" w:rsidRDefault="007321B4" w:rsidP="00D8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1B4" w:rsidRDefault="007321B4" w:rsidP="00D84948">
      <w:r>
        <w:separator/>
      </w:r>
    </w:p>
  </w:footnote>
  <w:footnote w:type="continuationSeparator" w:id="0">
    <w:p w:rsidR="007321B4" w:rsidRDefault="007321B4" w:rsidP="00D84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48"/>
    <w:rsid w:val="00044CC0"/>
    <w:rsid w:val="000B3A39"/>
    <w:rsid w:val="00270E6B"/>
    <w:rsid w:val="00352E03"/>
    <w:rsid w:val="003E59D0"/>
    <w:rsid w:val="00442CEC"/>
    <w:rsid w:val="005C12DB"/>
    <w:rsid w:val="007321B4"/>
    <w:rsid w:val="007C22ED"/>
    <w:rsid w:val="0092423E"/>
    <w:rsid w:val="00C96AEC"/>
    <w:rsid w:val="00D84948"/>
    <w:rsid w:val="00DB1B07"/>
    <w:rsid w:val="00F7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4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49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49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4948"/>
    <w:rPr>
      <w:sz w:val="18"/>
      <w:szCs w:val="18"/>
    </w:rPr>
  </w:style>
  <w:style w:type="table" w:styleId="a5">
    <w:name w:val="Table Grid"/>
    <w:basedOn w:val="a1"/>
    <w:uiPriority w:val="59"/>
    <w:rsid w:val="00D849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4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49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49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4948"/>
    <w:rPr>
      <w:sz w:val="18"/>
      <w:szCs w:val="18"/>
    </w:rPr>
  </w:style>
  <w:style w:type="table" w:styleId="a5">
    <w:name w:val="Table Grid"/>
    <w:basedOn w:val="a1"/>
    <w:uiPriority w:val="59"/>
    <w:rsid w:val="00D849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陈成刚</cp:lastModifiedBy>
  <cp:revision>2</cp:revision>
  <dcterms:created xsi:type="dcterms:W3CDTF">2015-03-31T02:10:00Z</dcterms:created>
  <dcterms:modified xsi:type="dcterms:W3CDTF">2015-03-31T02:10:00Z</dcterms:modified>
</cp:coreProperties>
</file>